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60"/>
        <w:gridCol w:w="1560"/>
        <w:gridCol w:w="2130"/>
      </w:tblGrid>
      <w:tr w:rsidR="003F0056" w:rsidRPr="00EC523C" w14:paraId="44DF8631" w14:textId="77777777" w:rsidTr="000C2E11">
        <w:tc>
          <w:tcPr>
            <w:tcW w:w="6660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40130286" w14:textId="77777777" w:rsidR="003F0056" w:rsidRPr="00EC523C" w:rsidRDefault="003F0056" w:rsidP="000C2E1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3399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b/>
                <w:color w:val="003399"/>
                <w:szCs w:val="22"/>
              </w:rPr>
              <w:t>Internal appeals form</w:t>
            </w:r>
          </w:p>
          <w:p w14:paraId="34549D21" w14:textId="77777777" w:rsidR="003F0056" w:rsidRPr="00EC523C" w:rsidRDefault="003F0056" w:rsidP="000C2E11">
            <w:pPr>
              <w:spacing w:line="276" w:lineRule="auto"/>
              <w:rPr>
                <w:rFonts w:asciiTheme="minorHAnsi" w:hAnsiTheme="minorHAnsi" w:cstheme="minorHAnsi"/>
                <w:b/>
                <w:color w:val="003399"/>
                <w:szCs w:val="22"/>
              </w:rPr>
            </w:pPr>
          </w:p>
          <w:p w14:paraId="2D1CDBA6" w14:textId="77777777" w:rsidR="003F0056" w:rsidRPr="00EC523C" w:rsidRDefault="003F0056" w:rsidP="000C2E11">
            <w:pPr>
              <w:spacing w:line="276" w:lineRule="auto"/>
              <w:rPr>
                <w:rFonts w:asciiTheme="minorHAnsi" w:hAnsiTheme="minorHAnsi" w:cstheme="minorHAnsi"/>
                <w:b/>
                <w:color w:val="003399"/>
                <w:szCs w:val="22"/>
              </w:rPr>
            </w:pPr>
          </w:p>
          <w:p w14:paraId="47232EEB" w14:textId="77777777" w:rsidR="003F0056" w:rsidRPr="00EC523C" w:rsidRDefault="003F0056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FF3300"/>
                <w:szCs w:val="22"/>
              </w:rPr>
              <w:t>Summer 2021 awarding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BCF61" w14:textId="77777777" w:rsidR="003F0056" w:rsidRPr="00EC523C" w:rsidRDefault="003F0056" w:rsidP="000C2E1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>FOR CENTRE USE ONLY</w:t>
            </w:r>
          </w:p>
        </w:tc>
      </w:tr>
      <w:tr w:rsidR="003F0056" w:rsidRPr="00EC523C" w14:paraId="7F8D86CC" w14:textId="77777777" w:rsidTr="000C2E11">
        <w:trPr>
          <w:trHeight w:val="315"/>
        </w:trPr>
        <w:tc>
          <w:tcPr>
            <w:tcW w:w="6660" w:type="dxa"/>
            <w:vMerge/>
            <w:vAlign w:val="center"/>
          </w:tcPr>
          <w:p w14:paraId="4E2BEA5B" w14:textId="77777777" w:rsidR="003F0056" w:rsidRPr="00EC523C" w:rsidRDefault="003F0056" w:rsidP="000C2E1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CA75C3" w14:textId="77777777" w:rsidR="003F0056" w:rsidRPr="00EC523C" w:rsidRDefault="003F0056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Date received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45F01" w14:textId="77777777" w:rsidR="003F0056" w:rsidRPr="00EC523C" w:rsidRDefault="003F0056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b/>
                <w:szCs w:val="22"/>
              </w:rPr>
              <w:t xml:space="preserve"> </w:t>
            </w:r>
          </w:p>
        </w:tc>
      </w:tr>
      <w:tr w:rsidR="003F0056" w:rsidRPr="00EC523C" w14:paraId="2DDE6D84" w14:textId="77777777" w:rsidTr="000C2E11">
        <w:trPr>
          <w:trHeight w:val="585"/>
        </w:trPr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792D5A" w14:textId="77777777" w:rsidR="003F0056" w:rsidRPr="00EC523C" w:rsidRDefault="003F0056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 xml:space="preserve">Please tick box to indicate the nature of your appeal and complete all white boxes on the form below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CDCF9B" w14:textId="77777777" w:rsidR="003F0056" w:rsidRPr="00EC523C" w:rsidRDefault="003F0056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Reference No.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2352B" w14:textId="77777777" w:rsidR="003F0056" w:rsidRPr="00EC523C" w:rsidRDefault="003F0056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b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60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9645"/>
      </w:tblGrid>
      <w:tr w:rsidR="003F0056" w:rsidRPr="00EC523C" w14:paraId="45CD01A3" w14:textId="77777777" w:rsidTr="000C2E11"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1C31F3" w14:textId="77777777" w:rsidR="003F0056" w:rsidRPr="00EC523C" w:rsidRDefault="003F0056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B51EAD" w14:textId="77777777" w:rsidR="003F0056" w:rsidRPr="00EC523C" w:rsidRDefault="003F0056" w:rsidP="000C2E11">
            <w:pPr>
              <w:spacing w:line="276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b/>
                <w:szCs w:val="22"/>
              </w:rPr>
              <w:t>Stage Two– Awarding body appeal</w:t>
            </w:r>
          </w:p>
          <w:p w14:paraId="1466C62A" w14:textId="77777777" w:rsidR="003F0056" w:rsidRPr="00EC523C" w:rsidRDefault="003F0056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4C4B5E3" w14:textId="77777777" w:rsidR="003F0056" w:rsidRPr="00EC523C" w:rsidRDefault="003F0056" w:rsidP="003F0056">
      <w:pPr>
        <w:spacing w:before="120" w:after="120" w:line="276" w:lineRule="auto"/>
        <w:rPr>
          <w:rFonts w:asciiTheme="minorHAnsi" w:hAnsiTheme="minorHAnsi" w:cstheme="minorHAnsi"/>
          <w:szCs w:val="22"/>
        </w:rPr>
      </w:pPr>
      <w:r w:rsidRPr="00EC523C">
        <w:rPr>
          <w:rFonts w:asciiTheme="minorHAnsi" w:hAnsiTheme="minorHAnsi" w:cstheme="minorHAnsi"/>
          <w:szCs w:val="22"/>
        </w:rPr>
        <w:t xml:space="preserve">B. Centre review outcome </w:t>
      </w:r>
      <w:r w:rsidRPr="00EC523C">
        <w:rPr>
          <w:rFonts w:asciiTheme="minorHAnsi" w:hAnsiTheme="minorHAnsi" w:cstheme="minorHAnsi"/>
          <w:b/>
          <w:szCs w:val="22"/>
        </w:rPr>
        <w:t>This section should be completed by the centre</w:t>
      </w:r>
      <w:r w:rsidRPr="00EC523C">
        <w:rPr>
          <w:rFonts w:asciiTheme="minorHAnsi" w:hAnsiTheme="minorHAnsi" w:cstheme="minorHAnsi"/>
          <w:szCs w:val="22"/>
        </w:rPr>
        <w:t xml:space="preserve"> and shared with the student as a record of the outcome of the centre review</w:t>
      </w:r>
    </w:p>
    <w:p w14:paraId="69829FFA" w14:textId="77777777" w:rsidR="003F0056" w:rsidRPr="00EC523C" w:rsidRDefault="003F0056" w:rsidP="003F0056">
      <w:pPr>
        <w:spacing w:before="120" w:after="120" w:line="276" w:lineRule="auto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6"/>
        <w:gridCol w:w="2609"/>
        <w:gridCol w:w="2222"/>
      </w:tblGrid>
      <w:tr w:rsidR="003F0056" w:rsidRPr="00EC523C" w14:paraId="5EABF021" w14:textId="77777777" w:rsidTr="000C2E11">
        <w:tc>
          <w:tcPr>
            <w:tcW w:w="10439" w:type="dxa"/>
            <w:gridSpan w:val="3"/>
          </w:tcPr>
          <w:p w14:paraId="534023D8" w14:textId="77777777" w:rsidR="003F0056" w:rsidRPr="00EC523C" w:rsidRDefault="003F0056" w:rsidP="000C2E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C523C">
              <w:rPr>
                <w:rFonts w:asciiTheme="minorHAnsi" w:hAnsiTheme="minorHAnsi" w:cstheme="minorHAnsi"/>
                <w:b/>
                <w:szCs w:val="22"/>
              </w:rPr>
              <w:t>Grounds for appeal Please tick the grounds upon which you wish to appeal</w:t>
            </w:r>
            <w:r w:rsidRPr="00EC523C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give justification and reasons why </w:t>
            </w:r>
          </w:p>
        </w:tc>
      </w:tr>
      <w:tr w:rsidR="003F0056" w:rsidRPr="00EC523C" w14:paraId="18E31260" w14:textId="77777777" w:rsidTr="000C2E11">
        <w:tc>
          <w:tcPr>
            <w:tcW w:w="8075" w:type="dxa"/>
            <w:gridSpan w:val="2"/>
          </w:tcPr>
          <w:p w14:paraId="052819F4" w14:textId="77777777" w:rsidR="003F0056" w:rsidRPr="0048323A" w:rsidRDefault="003F0056" w:rsidP="003F005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48323A">
              <w:rPr>
                <w:rFonts w:asciiTheme="minorHAnsi" w:hAnsiTheme="minorHAnsi" w:cstheme="minorHAnsi"/>
                <w:szCs w:val="22"/>
              </w:rPr>
              <w:t>Administrative error by the awarding organisation</w:t>
            </w:r>
          </w:p>
        </w:tc>
        <w:tc>
          <w:tcPr>
            <w:tcW w:w="2364" w:type="dxa"/>
          </w:tcPr>
          <w:p w14:paraId="6E7851B2" w14:textId="77777777" w:rsidR="003F0056" w:rsidRPr="00EC523C" w:rsidRDefault="003F0056" w:rsidP="000C2E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hAnsiTheme="minorHAnsi" w:cstheme="minorHAnsi"/>
                <w:szCs w:val="22"/>
              </w:rPr>
              <w:t>Yes/No</w:t>
            </w:r>
          </w:p>
        </w:tc>
      </w:tr>
      <w:tr w:rsidR="003F0056" w:rsidRPr="00EC523C" w14:paraId="1D43428D" w14:textId="77777777" w:rsidTr="000C2E11">
        <w:tc>
          <w:tcPr>
            <w:tcW w:w="8075" w:type="dxa"/>
            <w:gridSpan w:val="2"/>
          </w:tcPr>
          <w:p w14:paraId="5A44B854" w14:textId="77777777" w:rsidR="003F0056" w:rsidRPr="0048323A" w:rsidRDefault="003F0056" w:rsidP="003F005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48323A">
              <w:rPr>
                <w:rFonts w:asciiTheme="minorHAnsi" w:hAnsiTheme="minorHAnsi" w:cstheme="minorHAnsi"/>
                <w:szCs w:val="22"/>
              </w:rPr>
              <w:t>Procedural issue at the centre</w:t>
            </w:r>
          </w:p>
        </w:tc>
        <w:tc>
          <w:tcPr>
            <w:tcW w:w="2364" w:type="dxa"/>
          </w:tcPr>
          <w:p w14:paraId="196044FC" w14:textId="77777777" w:rsidR="003F0056" w:rsidRPr="00EC523C" w:rsidRDefault="003F0056" w:rsidP="000C2E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hAnsiTheme="minorHAnsi" w:cstheme="minorHAnsi"/>
                <w:szCs w:val="22"/>
              </w:rPr>
              <w:t>Yes/No</w:t>
            </w:r>
          </w:p>
        </w:tc>
      </w:tr>
      <w:tr w:rsidR="003F0056" w:rsidRPr="00EC523C" w14:paraId="2BA62263" w14:textId="77777777" w:rsidTr="000C2E11">
        <w:tc>
          <w:tcPr>
            <w:tcW w:w="8075" w:type="dxa"/>
            <w:gridSpan w:val="2"/>
          </w:tcPr>
          <w:p w14:paraId="385CEE3E" w14:textId="77777777" w:rsidR="003F0056" w:rsidRPr="0048323A" w:rsidRDefault="003F0056" w:rsidP="003F005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48323A">
              <w:rPr>
                <w:rFonts w:asciiTheme="minorHAnsi" w:hAnsiTheme="minorHAnsi" w:cstheme="minorHAnsi"/>
                <w:szCs w:val="22"/>
              </w:rPr>
              <w:t>Unreasonable exercise of academic judgement</w:t>
            </w:r>
          </w:p>
        </w:tc>
        <w:tc>
          <w:tcPr>
            <w:tcW w:w="2364" w:type="dxa"/>
          </w:tcPr>
          <w:p w14:paraId="602CA440" w14:textId="77777777" w:rsidR="003F0056" w:rsidRPr="00EC523C" w:rsidRDefault="003F0056" w:rsidP="000C2E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hAnsiTheme="minorHAnsi" w:cstheme="minorHAnsi"/>
                <w:szCs w:val="22"/>
              </w:rPr>
              <w:t>Yes/No</w:t>
            </w:r>
          </w:p>
        </w:tc>
      </w:tr>
      <w:tr w:rsidR="003F0056" w:rsidRPr="00EC523C" w14:paraId="66A2309E" w14:textId="77777777" w:rsidTr="000C2E11">
        <w:trPr>
          <w:trHeight w:val="2178"/>
        </w:trPr>
        <w:tc>
          <w:tcPr>
            <w:tcW w:w="10439" w:type="dxa"/>
            <w:gridSpan w:val="3"/>
          </w:tcPr>
          <w:p w14:paraId="1F820277" w14:textId="77777777" w:rsidR="003F0056" w:rsidRPr="00EC523C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C523C">
              <w:rPr>
                <w:rFonts w:asciiTheme="minorHAnsi" w:hAnsiTheme="minorHAnsi" w:cstheme="minorHAnsi"/>
                <w:b/>
                <w:bCs/>
                <w:szCs w:val="22"/>
              </w:rPr>
              <w:t>Justification and reasons why</w:t>
            </w:r>
          </w:p>
          <w:p w14:paraId="59A5422E" w14:textId="77777777" w:rsidR="003F0056" w:rsidRPr="00EC523C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3E8CC55" w14:textId="77777777" w:rsidR="003F0056" w:rsidRPr="00EC523C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04F3A8C2" w14:textId="77777777" w:rsidR="003F0056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29DBFB8" w14:textId="77777777" w:rsidR="003F0056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8D0B3E2" w14:textId="77777777" w:rsidR="003F0056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0991CE3B" w14:textId="77777777" w:rsidR="003F0056" w:rsidRPr="00EC523C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9A15AD7" w14:textId="77777777" w:rsidR="003F0056" w:rsidRPr="00EC523C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E26C6CA" w14:textId="77777777" w:rsidR="003F0056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0A527AC" w14:textId="77777777" w:rsidR="003F0056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AEFC7BA" w14:textId="77777777" w:rsidR="003F0056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6BCE0708" w14:textId="77777777" w:rsidR="003F0056" w:rsidRPr="00EC523C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9F09D4A" w14:textId="77777777" w:rsidR="003F0056" w:rsidRPr="00EC523C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ECF028F" w14:textId="77777777" w:rsidR="003F0056" w:rsidRPr="00EC523C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F0056" w:rsidRPr="00EC523C" w14:paraId="678AE36C" w14:textId="77777777" w:rsidTr="000C2E11">
        <w:trPr>
          <w:trHeight w:val="719"/>
        </w:trPr>
        <w:tc>
          <w:tcPr>
            <w:tcW w:w="5219" w:type="dxa"/>
          </w:tcPr>
          <w:p w14:paraId="77300339" w14:textId="77777777" w:rsidR="003F0056" w:rsidRPr="00EC523C" w:rsidRDefault="003F0056" w:rsidP="000C2E11">
            <w:pPr>
              <w:spacing w:before="120" w:after="120" w:line="276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 xml:space="preserve">Appellant signature:                                                      </w:t>
            </w:r>
          </w:p>
        </w:tc>
        <w:tc>
          <w:tcPr>
            <w:tcW w:w="5220" w:type="dxa"/>
            <w:gridSpan w:val="2"/>
          </w:tcPr>
          <w:p w14:paraId="07F89C25" w14:textId="77777777" w:rsidR="003F0056" w:rsidRPr="00EC523C" w:rsidRDefault="003F0056" w:rsidP="000C2E1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Date:</w:t>
            </w:r>
          </w:p>
        </w:tc>
      </w:tr>
    </w:tbl>
    <w:p w14:paraId="564397F9" w14:textId="77777777" w:rsidR="003F0056" w:rsidRDefault="003F0056" w:rsidP="003F0056">
      <w:pPr>
        <w:spacing w:before="120" w:after="120" w:line="276" w:lineRule="auto"/>
        <w:rPr>
          <w:rFonts w:ascii="Calibri" w:eastAsia="Calibri" w:hAnsi="Calibri" w:cs="Calibri"/>
          <w:sz w:val="20"/>
          <w:szCs w:val="20"/>
        </w:rPr>
      </w:pPr>
      <w:r w:rsidRPr="300334AD">
        <w:rPr>
          <w:rFonts w:ascii="Calibri" w:eastAsia="Calibri" w:hAnsi="Calibri" w:cs="Calibri"/>
          <w:sz w:val="20"/>
          <w:szCs w:val="20"/>
        </w:rPr>
        <w:t xml:space="preserve">This form must be signed, </w:t>
      </w:r>
      <w:proofErr w:type="gramStart"/>
      <w:r w:rsidRPr="300334AD">
        <w:rPr>
          <w:rFonts w:ascii="Calibri" w:eastAsia="Calibri" w:hAnsi="Calibri" w:cs="Calibri"/>
          <w:sz w:val="20"/>
          <w:szCs w:val="20"/>
        </w:rPr>
        <w:t>dated</w:t>
      </w:r>
      <w:proofErr w:type="gramEnd"/>
      <w:r w:rsidRPr="300334AD">
        <w:rPr>
          <w:rFonts w:ascii="Calibri" w:eastAsia="Calibri" w:hAnsi="Calibri" w:cs="Calibri"/>
          <w:sz w:val="20"/>
          <w:szCs w:val="20"/>
        </w:rPr>
        <w:t xml:space="preserve"> and returned to the appeals team, </w:t>
      </w:r>
      <w:hyperlink r:id="rId5">
        <w:r w:rsidRPr="300334AD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summer2021appeals@southstaffs.ac.uk</w:t>
        </w:r>
      </w:hyperlink>
      <w:r w:rsidRPr="300334AD">
        <w:rPr>
          <w:rFonts w:ascii="Calibri" w:eastAsia="Calibri" w:hAnsi="Calibri" w:cs="Calibri"/>
          <w:sz w:val="20"/>
          <w:szCs w:val="20"/>
        </w:rPr>
        <w:t xml:space="preserve"> within the timescales outlined above</w:t>
      </w:r>
    </w:p>
    <w:p w14:paraId="00FEB408" w14:textId="77777777" w:rsidR="003B1539" w:rsidRDefault="003F0056"/>
    <w:sectPr w:rsidR="003B1539" w:rsidSect="003F0056">
      <w:pgSz w:w="11906" w:h="16838"/>
      <w:pgMar w:top="1440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E91"/>
    <w:multiLevelType w:val="hybridMultilevel"/>
    <w:tmpl w:val="E3BC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56"/>
    <w:rsid w:val="002E1325"/>
    <w:rsid w:val="003B214D"/>
    <w:rsid w:val="003F0056"/>
    <w:rsid w:val="009A6FC8"/>
    <w:rsid w:val="00C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B31C"/>
  <w15:chartTrackingRefBased/>
  <w15:docId w15:val="{ADED01D9-C292-4840-A0AD-756A6BED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56"/>
    <w:pPr>
      <w:spacing w:after="0" w:line="240" w:lineRule="auto"/>
    </w:pPr>
    <w:rPr>
      <w:rFonts w:ascii="Rockwell" w:eastAsia="Times New Roman" w:hAnsi="Rockwel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056"/>
    <w:pPr>
      <w:ind w:left="720"/>
      <w:contextualSpacing/>
    </w:pPr>
  </w:style>
  <w:style w:type="table" w:styleId="TableGrid">
    <w:name w:val="Table Grid"/>
    <w:basedOn w:val="TableNormal"/>
    <w:uiPriority w:val="59"/>
    <w:rsid w:val="003F005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F0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mer2020appeals@southstaffs.ac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9337AFC287D4BA73AF7FBE98FC348" ma:contentTypeVersion="12" ma:contentTypeDescription="Create a new document." ma:contentTypeScope="" ma:versionID="1a99c7decc7435579b7fbb5fc9d041c5">
  <xsd:schema xmlns:xsd="http://www.w3.org/2001/XMLSchema" xmlns:xs="http://www.w3.org/2001/XMLSchema" xmlns:p="http://schemas.microsoft.com/office/2006/metadata/properties" xmlns:ns2="9bdfa98e-e83d-440c-88cb-7e8b14cec9e1" xmlns:ns3="8823276d-7f5b-4fbe-8d30-b447a95273a4" targetNamespace="http://schemas.microsoft.com/office/2006/metadata/properties" ma:root="true" ma:fieldsID="03ff456c0b9ac810798b6c1f347359ab" ns2:_="" ns3:_="">
    <xsd:import namespace="9bdfa98e-e83d-440c-88cb-7e8b14cec9e1"/>
    <xsd:import namespace="8823276d-7f5b-4fbe-8d30-b447a9527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fa98e-e83d-440c-88cb-7e8b14cec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3276d-7f5b-4fbe-8d30-b447a9527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61402-5FCA-417D-8FFB-D688D27E7FF3}"/>
</file>

<file path=customXml/itemProps2.xml><?xml version="1.0" encoding="utf-8"?>
<ds:datastoreItem xmlns:ds="http://schemas.openxmlformats.org/officeDocument/2006/customXml" ds:itemID="{3CC45D1D-F0D8-4E88-A869-3270569A9873}"/>
</file>

<file path=customXml/itemProps3.xml><?xml version="1.0" encoding="utf-8"?>
<ds:datastoreItem xmlns:ds="http://schemas.openxmlformats.org/officeDocument/2006/customXml" ds:itemID="{E7BEF973-896A-4AF8-84AF-6D5D2CA61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Julie Evans</cp:lastModifiedBy>
  <cp:revision>1</cp:revision>
  <dcterms:created xsi:type="dcterms:W3CDTF">2021-07-15T10:40:00Z</dcterms:created>
  <dcterms:modified xsi:type="dcterms:W3CDTF">2021-07-15T10:41:00Z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0x010100F979337AFC287D4BA73AF7FBE98FC348</vt:lpwstr>
  </property>
</Properties>
</file>