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Layout w:type="fixed"/>
        <w:tblLook w:val="04A0" w:firstRow="1" w:lastRow="0" w:firstColumn="1" w:lastColumn="0" w:noHBand="0" w:noVBand="1"/>
      </w:tblPr>
      <w:tblGrid>
        <w:gridCol w:w="6660"/>
        <w:gridCol w:w="1560"/>
        <w:gridCol w:w="2130"/>
      </w:tblGrid>
      <w:tr w:rsidR="00993261" w:rsidRPr="00EC523C" w14:paraId="0AEB12CF" w14:textId="77777777" w:rsidTr="00993261">
        <w:tc>
          <w:tcPr>
            <w:tcW w:w="6660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48F7B647" w14:textId="60DB2991" w:rsidR="00993261" w:rsidRPr="00EC523C" w:rsidRDefault="00993261" w:rsidP="000C2E1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3399"/>
                <w:szCs w:val="22"/>
              </w:rPr>
            </w:pPr>
            <w:r w:rsidRPr="00EC523C">
              <w:rPr>
                <w:rFonts w:asciiTheme="minorHAnsi" w:eastAsiaTheme="minorEastAsia" w:hAnsiTheme="minorHAnsi" w:cstheme="minorHAnsi"/>
                <w:b/>
                <w:color w:val="003399"/>
                <w:szCs w:val="22"/>
              </w:rPr>
              <w:br w:type="page"/>
            </w:r>
            <w:r w:rsidRPr="00EC523C">
              <w:rPr>
                <w:rFonts w:asciiTheme="minorHAnsi" w:eastAsia="Calibri" w:hAnsiTheme="minorHAnsi" w:cstheme="minorHAnsi"/>
                <w:b/>
                <w:color w:val="003399"/>
                <w:szCs w:val="22"/>
              </w:rPr>
              <w:t>Internal appeals form</w:t>
            </w:r>
          </w:p>
          <w:p w14:paraId="6218AA04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b/>
                <w:color w:val="003399"/>
                <w:szCs w:val="22"/>
              </w:rPr>
            </w:pPr>
          </w:p>
          <w:p w14:paraId="673F4EB1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b/>
                <w:color w:val="003399"/>
                <w:szCs w:val="22"/>
              </w:rPr>
            </w:pPr>
          </w:p>
          <w:p w14:paraId="02BAC415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FF3300"/>
                <w:szCs w:val="22"/>
              </w:rPr>
              <w:t>Summer 2021 awarding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0FCB2" w14:textId="77777777" w:rsidR="00993261" w:rsidRPr="00EC523C" w:rsidRDefault="00993261" w:rsidP="000C2E1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>FOR CENTRE USE ONLY</w:t>
            </w:r>
          </w:p>
        </w:tc>
      </w:tr>
      <w:tr w:rsidR="00993261" w:rsidRPr="00EC523C" w14:paraId="5657DCBD" w14:textId="77777777" w:rsidTr="00993261">
        <w:trPr>
          <w:trHeight w:val="315"/>
        </w:trPr>
        <w:tc>
          <w:tcPr>
            <w:tcW w:w="6660" w:type="dxa"/>
            <w:vMerge/>
            <w:vAlign w:val="center"/>
          </w:tcPr>
          <w:p w14:paraId="773D4705" w14:textId="77777777" w:rsidR="00993261" w:rsidRPr="00EC523C" w:rsidRDefault="00993261" w:rsidP="000C2E1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DA7106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Date received</w:t>
            </w:r>
          </w:p>
        </w:tc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E9D5D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b/>
                <w:szCs w:val="22"/>
              </w:rPr>
              <w:t xml:space="preserve"> </w:t>
            </w:r>
          </w:p>
        </w:tc>
      </w:tr>
      <w:tr w:rsidR="00993261" w:rsidRPr="00EC523C" w14:paraId="16973624" w14:textId="77777777" w:rsidTr="00993261">
        <w:trPr>
          <w:trHeight w:val="585"/>
        </w:trPr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BC2458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 xml:space="preserve">Please tick box to indicate the nature of your appeal and complete all white boxes on the form below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AE3BD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Reference No.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FA418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b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-20" w:tblpY="160"/>
        <w:tblW w:w="10350" w:type="dxa"/>
        <w:tblLayout w:type="fixed"/>
        <w:tblLook w:val="04A0" w:firstRow="1" w:lastRow="0" w:firstColumn="1" w:lastColumn="0" w:noHBand="0" w:noVBand="1"/>
      </w:tblPr>
      <w:tblGrid>
        <w:gridCol w:w="705"/>
        <w:gridCol w:w="9645"/>
      </w:tblGrid>
      <w:tr w:rsidR="00993261" w:rsidRPr="00EC523C" w14:paraId="4E330A29" w14:textId="77777777" w:rsidTr="00993261"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04BBA6" w14:textId="77777777" w:rsidR="00993261" w:rsidRPr="00EC523C" w:rsidRDefault="00993261" w:rsidP="009932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FAE77" w14:textId="77777777" w:rsidR="00993261" w:rsidRPr="00EC523C" w:rsidRDefault="00993261" w:rsidP="00993261">
            <w:pPr>
              <w:spacing w:line="276" w:lineRule="auto"/>
              <w:rPr>
                <w:rFonts w:asciiTheme="minorHAnsi" w:eastAsia="Calibr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>Stage One – Centre Review (Must take place first)</w:t>
            </w:r>
          </w:p>
          <w:p w14:paraId="6AF4D8EE" w14:textId="77777777" w:rsidR="00993261" w:rsidRPr="00EC523C" w:rsidRDefault="00993261" w:rsidP="009932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>Appeal against the grade you have received (centre to review if appeal is required with the awarding body)</w:t>
            </w:r>
          </w:p>
        </w:tc>
      </w:tr>
    </w:tbl>
    <w:p w14:paraId="1719AFB9" w14:textId="77777777" w:rsidR="00993261" w:rsidRPr="00097D2D" w:rsidRDefault="00993261" w:rsidP="00993261">
      <w:pPr>
        <w:spacing w:before="120" w:after="120" w:line="276" w:lineRule="auto"/>
        <w:rPr>
          <w:rFonts w:asciiTheme="minorHAnsi" w:hAnsiTheme="minorHAnsi" w:cstheme="minorHAnsi"/>
          <w:b/>
          <w:bCs/>
          <w:szCs w:val="22"/>
        </w:rPr>
      </w:pPr>
      <w:r w:rsidRPr="00097D2D">
        <w:rPr>
          <w:rFonts w:asciiTheme="minorHAnsi" w:hAnsiTheme="minorHAnsi" w:cstheme="minorHAnsi"/>
          <w:b/>
          <w:bCs/>
          <w:szCs w:val="22"/>
        </w:rPr>
        <w:t xml:space="preserve">This section is to be completed by the student. A request for a centre review must be submitted to the centre, not the awarding organisation. To ensure your grade is as the centre intended a centre review must be conducted before an appeal to the awarding organisation. </w:t>
      </w:r>
    </w:p>
    <w:tbl>
      <w:tblPr>
        <w:tblpPr w:leftFromText="180" w:rightFromText="180" w:vertAnchor="text" w:horzAnchor="margin" w:tblpY="-44"/>
        <w:tblW w:w="10439" w:type="dxa"/>
        <w:tblLayout w:type="fixed"/>
        <w:tblLook w:val="04A0" w:firstRow="1" w:lastRow="0" w:firstColumn="1" w:lastColumn="0" w:noHBand="0" w:noVBand="1"/>
      </w:tblPr>
      <w:tblGrid>
        <w:gridCol w:w="2138"/>
        <w:gridCol w:w="3089"/>
        <w:gridCol w:w="1188"/>
        <w:gridCol w:w="1841"/>
        <w:gridCol w:w="2183"/>
      </w:tblGrid>
      <w:tr w:rsidR="00993261" w:rsidRPr="00EC523C" w14:paraId="1DCC1858" w14:textId="77777777" w:rsidTr="000C2E11">
        <w:trPr>
          <w:trHeight w:val="495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4F77041A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Name of appellant</w:t>
            </w:r>
          </w:p>
        </w:tc>
        <w:tc>
          <w:tcPr>
            <w:tcW w:w="4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5469E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2DD2E7D4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Awarding body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46DFC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FFFFFF" w:themeColor="background1"/>
                <w:szCs w:val="22"/>
              </w:rPr>
              <w:t xml:space="preserve"> </w:t>
            </w:r>
          </w:p>
        </w:tc>
      </w:tr>
      <w:tr w:rsidR="00993261" w:rsidRPr="00EC523C" w14:paraId="1D76352D" w14:textId="77777777" w:rsidTr="000C2E11">
        <w:trPr>
          <w:trHeight w:val="435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39CE997F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Candidate name </w:t>
            </w:r>
          </w:p>
        </w:tc>
        <w:tc>
          <w:tcPr>
            <w:tcW w:w="4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37973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BFBFBF" w:themeColor="background1" w:themeShade="BF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42B70239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Qualification title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D2F8F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BFBFBF" w:themeColor="background1" w:themeShade="BF"/>
                <w:szCs w:val="22"/>
              </w:rPr>
              <w:t xml:space="preserve"> </w:t>
            </w:r>
          </w:p>
        </w:tc>
      </w:tr>
      <w:tr w:rsidR="00993261" w:rsidRPr="00EC523C" w14:paraId="2B8F1ADB" w14:textId="77777777" w:rsidTr="000C2E11">
        <w:trPr>
          <w:trHeight w:val="435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5AE2C9FA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Student ID Number </w:t>
            </w:r>
          </w:p>
          <w:p w14:paraId="496B695D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if different to appellant</w:t>
            </w:r>
          </w:p>
        </w:tc>
        <w:tc>
          <w:tcPr>
            <w:tcW w:w="4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6040E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BFBFBF" w:themeColor="background1" w:themeShade="BF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39C65CCF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Subject</w:t>
            </w:r>
          </w:p>
          <w:p w14:paraId="09E3553B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97EB7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BFBFBF" w:themeColor="background1" w:themeShade="BF"/>
                <w:szCs w:val="22"/>
              </w:rPr>
              <w:t xml:space="preserve"> </w:t>
            </w:r>
          </w:p>
        </w:tc>
      </w:tr>
      <w:tr w:rsidR="00993261" w:rsidRPr="00EC523C" w14:paraId="53B23724" w14:textId="77777777" w:rsidTr="000C2E11">
        <w:trPr>
          <w:trHeight w:val="435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2C061E73" w14:textId="77777777" w:rsidR="00993261" w:rsidRPr="00EC523C" w:rsidRDefault="00993261" w:rsidP="000C2E11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Teacher assessed grade issued </w:t>
            </w:r>
          </w:p>
        </w:tc>
        <w:tc>
          <w:tcPr>
            <w:tcW w:w="4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AE1EC" w14:textId="77777777" w:rsidR="00993261" w:rsidRPr="00EC523C" w:rsidRDefault="00993261" w:rsidP="000C2E11">
            <w:pPr>
              <w:spacing w:line="276" w:lineRule="auto"/>
              <w:rPr>
                <w:rFonts w:asciiTheme="minorHAnsi" w:eastAsia="Calibri" w:hAnsiTheme="minorHAnsi" w:cstheme="minorHAnsi"/>
                <w:color w:val="BFBFBF" w:themeColor="background1" w:themeShade="BF"/>
                <w:szCs w:val="22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5F49BA6D" w14:textId="77777777" w:rsidR="00993261" w:rsidRPr="00EC523C" w:rsidRDefault="00993261" w:rsidP="000C2E11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1E16F" w14:textId="77777777" w:rsidR="00993261" w:rsidRPr="00EC523C" w:rsidRDefault="00993261" w:rsidP="000C2E11">
            <w:pPr>
              <w:spacing w:line="276" w:lineRule="auto"/>
              <w:rPr>
                <w:rFonts w:asciiTheme="minorHAnsi" w:eastAsia="Calibri" w:hAnsiTheme="minorHAnsi" w:cstheme="minorHAnsi"/>
                <w:color w:val="BFBFBF" w:themeColor="background1" w:themeShade="BF"/>
                <w:szCs w:val="22"/>
              </w:rPr>
            </w:pPr>
          </w:p>
        </w:tc>
      </w:tr>
      <w:tr w:rsidR="00993261" w:rsidRPr="00EC523C" w14:paraId="71E2B418" w14:textId="77777777" w:rsidTr="000C2E11">
        <w:trPr>
          <w:trHeight w:val="435"/>
        </w:trPr>
        <w:tc>
          <w:tcPr>
            <w:tcW w:w="6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76FA356B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*Indicate if you consider this a priority appeal as you are applying for Higher Education in 2021</w:t>
            </w:r>
          </w:p>
        </w:tc>
        <w:tc>
          <w:tcPr>
            <w:tcW w:w="4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E045CD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>YES/NO If yes please indicate your UCAS number _______________</w:t>
            </w:r>
          </w:p>
        </w:tc>
      </w:tr>
      <w:tr w:rsidR="00993261" w:rsidRPr="00EC523C" w14:paraId="3DF03DFF" w14:textId="77777777" w:rsidTr="000C2E11">
        <w:trPr>
          <w:trHeight w:val="3510"/>
        </w:trPr>
        <w:tc>
          <w:tcPr>
            <w:tcW w:w="10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3E8D8" w14:textId="77777777" w:rsidR="00993261" w:rsidRPr="00EC523C" w:rsidRDefault="00993261" w:rsidP="000C2E1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79A85E23" w14:textId="77777777" w:rsidR="00993261" w:rsidRPr="00EC523C" w:rsidRDefault="00993261" w:rsidP="000C2E11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>Please state the grounds for your appeal below:</w:t>
            </w:r>
          </w:p>
          <w:p w14:paraId="4B306358" w14:textId="77777777" w:rsidR="00993261" w:rsidRPr="00EC523C" w:rsidRDefault="00993261" w:rsidP="000C2E11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1A5FFFE9" w14:textId="77777777" w:rsidR="00993261" w:rsidRPr="00EC523C" w:rsidRDefault="00993261" w:rsidP="000C2E11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6FE9586C" w14:textId="77777777" w:rsidR="00993261" w:rsidRPr="00EC523C" w:rsidRDefault="00993261" w:rsidP="000C2E11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65F20BB6" w14:textId="77777777" w:rsidR="00993261" w:rsidRDefault="00993261" w:rsidP="000C2E1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11B8354A" w14:textId="77777777" w:rsidR="00993261" w:rsidRDefault="00993261" w:rsidP="000C2E1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  <w:p w14:paraId="62E10823" w14:textId="77777777" w:rsidR="00993261" w:rsidRDefault="00993261" w:rsidP="000C2E11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E01FFA7" w14:textId="77777777" w:rsidR="00993261" w:rsidRDefault="00993261" w:rsidP="000C2E11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DB99ACF" w14:textId="77777777" w:rsidR="00993261" w:rsidRPr="00EC523C" w:rsidRDefault="00993261" w:rsidP="000C2E11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474DBD4" w14:textId="77777777" w:rsidR="00993261" w:rsidRPr="00EC523C" w:rsidRDefault="00993261" w:rsidP="000C2E1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02222BB0" w14:textId="77777777" w:rsidR="00993261" w:rsidRPr="00EC523C" w:rsidRDefault="00993261" w:rsidP="000C2E11">
            <w:pPr>
              <w:spacing w:line="276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3F29FFA" w14:textId="77777777" w:rsidR="00993261" w:rsidRPr="00EC523C" w:rsidRDefault="00993261" w:rsidP="000C2E1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 xml:space="preserve">If necessary, </w:t>
            </w:r>
            <w:proofErr w:type="gramStart"/>
            <w:r w:rsidRPr="00EC523C">
              <w:rPr>
                <w:rFonts w:asciiTheme="minorHAnsi" w:eastAsia="Calibri" w:hAnsiTheme="minorHAnsi" w:cstheme="minorHAnsi"/>
                <w:szCs w:val="22"/>
              </w:rPr>
              <w:t>continue on</w:t>
            </w:r>
            <w:proofErr w:type="gramEnd"/>
            <w:r w:rsidRPr="00EC523C">
              <w:rPr>
                <w:rFonts w:asciiTheme="minorHAnsi" w:eastAsia="Calibri" w:hAnsiTheme="minorHAnsi" w:cstheme="minorHAnsi"/>
                <w:szCs w:val="22"/>
              </w:rPr>
              <w:t xml:space="preserve"> an additional page if this form is being completed electronically or overleaf if hard copy being completed</w:t>
            </w:r>
          </w:p>
        </w:tc>
      </w:tr>
      <w:tr w:rsidR="00993261" w:rsidRPr="00EC523C" w14:paraId="12CBCDF6" w14:textId="77777777" w:rsidTr="000C2E11">
        <w:trPr>
          <w:trHeight w:val="510"/>
        </w:trPr>
        <w:tc>
          <w:tcPr>
            <w:tcW w:w="10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73A13" w14:textId="77777777" w:rsidR="00993261" w:rsidRPr="00EC523C" w:rsidRDefault="00993261" w:rsidP="000C2E11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EC523C">
              <w:rPr>
                <w:rFonts w:asciiTheme="minorHAnsi" w:hAnsiTheme="minorHAnsi" w:cstheme="minorHAnsi"/>
                <w:szCs w:val="22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 • The outcome of the review may result in my grade remaining the same, being lowered or raised • The next stage (Stage Two, the appeal to awarding organisation) may only be requested once the centre review (Stage One) has been requested and concluded.</w:t>
            </w:r>
          </w:p>
        </w:tc>
      </w:tr>
      <w:tr w:rsidR="00993261" w:rsidRPr="00EC523C" w14:paraId="0C210C41" w14:textId="77777777" w:rsidTr="000C2E11">
        <w:trPr>
          <w:trHeight w:val="510"/>
        </w:trPr>
        <w:tc>
          <w:tcPr>
            <w:tcW w:w="5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90ECA" w14:textId="77777777" w:rsidR="00993261" w:rsidRPr="00EC523C" w:rsidRDefault="00993261" w:rsidP="000C2E11">
            <w:pPr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 xml:space="preserve">Appellant signature: </w:t>
            </w:r>
          </w:p>
        </w:tc>
        <w:tc>
          <w:tcPr>
            <w:tcW w:w="52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92C9C" w14:textId="77777777" w:rsidR="00993261" w:rsidRPr="00EC523C" w:rsidRDefault="00993261" w:rsidP="000C2E11">
            <w:pPr>
              <w:rPr>
                <w:rFonts w:asciiTheme="minorHAnsi" w:hAnsiTheme="minorHAnsi" w:cstheme="minorHAnsi"/>
                <w:szCs w:val="22"/>
              </w:rPr>
            </w:pPr>
            <w:r w:rsidRPr="00EC523C">
              <w:rPr>
                <w:rFonts w:asciiTheme="minorHAnsi" w:eastAsia="Calibri" w:hAnsiTheme="minorHAnsi" w:cstheme="minorHAnsi"/>
                <w:szCs w:val="22"/>
              </w:rPr>
              <w:t>Date of signature:</w:t>
            </w:r>
          </w:p>
        </w:tc>
      </w:tr>
    </w:tbl>
    <w:p w14:paraId="037206D9" w14:textId="0964C62F" w:rsidR="003B1539" w:rsidRDefault="00993261" w:rsidP="00A95B4B">
      <w:pPr>
        <w:spacing w:before="120" w:after="120" w:line="276" w:lineRule="auto"/>
      </w:pPr>
      <w:r w:rsidRPr="00EC523C">
        <w:rPr>
          <w:rFonts w:asciiTheme="minorHAnsi" w:eastAsia="Calibri" w:hAnsiTheme="minorHAnsi" w:cstheme="minorHAnsi"/>
          <w:szCs w:val="22"/>
        </w:rPr>
        <w:t xml:space="preserve"> </w:t>
      </w:r>
      <w:r w:rsidRPr="006A0329">
        <w:rPr>
          <w:rFonts w:asciiTheme="minorHAnsi" w:eastAsia="Calibri" w:hAnsiTheme="minorHAnsi" w:cstheme="minorHAnsi"/>
          <w:sz w:val="20"/>
          <w:szCs w:val="20"/>
        </w:rPr>
        <w:t xml:space="preserve">This form must be signed, </w:t>
      </w:r>
      <w:proofErr w:type="gramStart"/>
      <w:r w:rsidRPr="006A0329">
        <w:rPr>
          <w:rFonts w:asciiTheme="minorHAnsi" w:eastAsia="Calibri" w:hAnsiTheme="minorHAnsi" w:cstheme="minorHAnsi"/>
          <w:sz w:val="20"/>
          <w:szCs w:val="20"/>
        </w:rPr>
        <w:t>dated</w:t>
      </w:r>
      <w:proofErr w:type="gramEnd"/>
      <w:r w:rsidRPr="006A0329">
        <w:rPr>
          <w:rFonts w:asciiTheme="minorHAnsi" w:eastAsia="Calibri" w:hAnsiTheme="minorHAnsi" w:cstheme="minorHAnsi"/>
          <w:sz w:val="20"/>
          <w:szCs w:val="20"/>
        </w:rPr>
        <w:t xml:space="preserve"> and returned to the appeals team, </w:t>
      </w:r>
      <w:hyperlink r:id="rId4">
        <w:r w:rsidRPr="006A0329">
          <w:rPr>
            <w:rStyle w:val="Hyperlink"/>
            <w:rFonts w:asciiTheme="minorHAnsi" w:eastAsia="Calibri" w:hAnsiTheme="minorHAnsi" w:cstheme="minorHAnsi"/>
            <w:b/>
            <w:sz w:val="20"/>
            <w:szCs w:val="20"/>
          </w:rPr>
          <w:t>summer2021appeals@southstaffs.ac.uk</w:t>
        </w:r>
      </w:hyperlink>
      <w:r w:rsidRPr="006A0329">
        <w:rPr>
          <w:rFonts w:asciiTheme="minorHAnsi" w:eastAsia="Calibri" w:hAnsiTheme="minorHAnsi" w:cstheme="minorHAnsi"/>
          <w:sz w:val="20"/>
          <w:szCs w:val="20"/>
        </w:rPr>
        <w:t xml:space="preserve"> within the timescales outlined above</w:t>
      </w:r>
    </w:p>
    <w:sectPr w:rsidR="003B1539" w:rsidSect="00993261"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61"/>
    <w:rsid w:val="002E1325"/>
    <w:rsid w:val="003B214D"/>
    <w:rsid w:val="00993261"/>
    <w:rsid w:val="009A6FC8"/>
    <w:rsid w:val="00A95B4B"/>
    <w:rsid w:val="00C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689C"/>
  <w15:chartTrackingRefBased/>
  <w15:docId w15:val="{98AF37B5-C0C3-42E0-91AC-295D3B52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61"/>
    <w:pPr>
      <w:spacing w:after="0" w:line="240" w:lineRule="auto"/>
    </w:pPr>
    <w:rPr>
      <w:rFonts w:ascii="Rockwell" w:eastAsia="Times New Roman" w:hAnsi="Rockwel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932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mmer2020appeals@southstaffs.ac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9337AFC287D4BA73AF7FBE98FC348" ma:contentTypeVersion="12" ma:contentTypeDescription="Create a new document." ma:contentTypeScope="" ma:versionID="1a99c7decc7435579b7fbb5fc9d041c5">
  <xsd:schema xmlns:xsd="http://www.w3.org/2001/XMLSchema" xmlns:xs="http://www.w3.org/2001/XMLSchema" xmlns:p="http://schemas.microsoft.com/office/2006/metadata/properties" xmlns:ns2="9bdfa98e-e83d-440c-88cb-7e8b14cec9e1" xmlns:ns3="8823276d-7f5b-4fbe-8d30-b447a95273a4" targetNamespace="http://schemas.microsoft.com/office/2006/metadata/properties" ma:root="true" ma:fieldsID="03ff456c0b9ac810798b6c1f347359ab" ns2:_="" ns3:_="">
    <xsd:import namespace="9bdfa98e-e83d-440c-88cb-7e8b14cec9e1"/>
    <xsd:import namespace="8823276d-7f5b-4fbe-8d30-b447a9527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fa98e-e83d-440c-88cb-7e8b14cec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3276d-7f5b-4fbe-8d30-b447a9527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77A6B-7360-4A2A-81CB-9E5A696DC182}"/>
</file>

<file path=customXml/itemProps2.xml><?xml version="1.0" encoding="utf-8"?>
<ds:datastoreItem xmlns:ds="http://schemas.openxmlformats.org/officeDocument/2006/customXml" ds:itemID="{72F75833-7BE1-4301-9528-CB9D57128E58}"/>
</file>

<file path=customXml/itemProps3.xml><?xml version="1.0" encoding="utf-8"?>
<ds:datastoreItem xmlns:ds="http://schemas.openxmlformats.org/officeDocument/2006/customXml" ds:itemID="{94A6126B-8153-4E8A-B5E1-8754E5E32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 Evans</cp:lastModifiedBy>
  <cp:revision>2</cp:revision>
  <dcterms:created xsi:type="dcterms:W3CDTF">2021-07-15T10:39:00Z</dcterms:created>
  <dcterms:modified xsi:type="dcterms:W3CDTF">2021-07-15T10:40:00Z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0x010100F979337AFC287D4BA73AF7FBE98FC348</vt:lpwstr>
  </property>
</Properties>
</file>